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94DA8" w14:textId="77777777" w:rsidR="007579D3" w:rsidRDefault="007579D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14:paraId="359E59EE" w14:textId="77777777" w:rsidR="007579D3" w:rsidRDefault="007579D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14:paraId="30CB5983" w14:textId="1A727FD2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0435C38C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1D9B73E1" w14:textId="5FDDDE75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228B6">
        <w:rPr>
          <w:rFonts w:ascii="Verdana" w:hAnsi="Verdana"/>
          <w:b/>
          <w:lang w:val="bg-BG"/>
        </w:rPr>
        <w:t xml:space="preserve">с. </w:t>
      </w:r>
      <w:r w:rsidR="003D44F6">
        <w:rPr>
          <w:rFonts w:ascii="Verdana" w:hAnsi="Verdana"/>
          <w:b/>
          <w:lang w:val="bg-BG"/>
        </w:rPr>
        <w:t>Железница</w:t>
      </w:r>
    </w:p>
    <w:p w14:paraId="6FB9440B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575CBC3A" w14:textId="77777777" w:rsidR="007579D3" w:rsidRDefault="007579D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1745AE0" w14:textId="23282D40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244D4">
        <w:rPr>
          <w:rFonts w:ascii="Verdana" w:hAnsi="Verdana"/>
          <w:lang w:val="bg-BG"/>
        </w:rPr>
        <w:t>22</w:t>
      </w:r>
      <w:r w:rsidR="00413AB6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13AB6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13AB6">
        <w:rPr>
          <w:rFonts w:ascii="Verdana" w:hAnsi="Verdana"/>
          <w:lang w:val="bg-BG"/>
        </w:rPr>
        <w:t>РД-07-21/17.03.2025г.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13AB6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65001F5" w14:textId="77777777" w:rsidR="007579D3" w:rsidRDefault="007579D3" w:rsidP="003D44F6">
      <w:pPr>
        <w:spacing w:line="360" w:lineRule="auto"/>
        <w:ind w:firstLine="720"/>
        <w:rPr>
          <w:rFonts w:ascii="Verdana" w:hAnsi="Verdana"/>
          <w:lang w:val="bg-BG"/>
        </w:rPr>
      </w:pPr>
    </w:p>
    <w:p w14:paraId="06C26182" w14:textId="77777777" w:rsidR="007579D3" w:rsidRDefault="007579D3" w:rsidP="003D44F6">
      <w:pPr>
        <w:spacing w:line="360" w:lineRule="auto"/>
        <w:ind w:firstLine="720"/>
        <w:rPr>
          <w:rFonts w:ascii="Verdana" w:hAnsi="Verdana"/>
          <w:lang w:val="bg-BG"/>
        </w:rPr>
      </w:pPr>
    </w:p>
    <w:p w14:paraId="69F7139D" w14:textId="1547AB16" w:rsidR="003D44F6" w:rsidRPr="003D44F6" w:rsidRDefault="001E6550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3D44F6" w:rsidRPr="003D44F6">
        <w:rPr>
          <w:rFonts w:ascii="Verdana" w:hAnsi="Verdana"/>
          <w:lang w:val="bg-BG"/>
        </w:rPr>
        <w:t xml:space="preserve">Юлиан </w:t>
      </w:r>
      <w:r w:rsidR="00264402">
        <w:rPr>
          <w:rFonts w:ascii="Verdana" w:hAnsi="Verdana"/>
          <w:lang w:val="bg-BG"/>
        </w:rPr>
        <w:t>********</w:t>
      </w:r>
      <w:r w:rsidR="003D44F6" w:rsidRPr="003D44F6">
        <w:rPr>
          <w:rFonts w:ascii="Verdana" w:hAnsi="Verdana"/>
          <w:lang w:val="bg-BG"/>
        </w:rPr>
        <w:t xml:space="preserve"> Мишев – заместник-кмет „Икономика и стопанска дейност в </w:t>
      </w:r>
      <w:proofErr w:type="spellStart"/>
      <w:r w:rsidR="003D44F6" w:rsidRPr="003D44F6">
        <w:rPr>
          <w:rFonts w:ascii="Verdana" w:hAnsi="Verdana"/>
          <w:lang w:val="bg-BG"/>
        </w:rPr>
        <w:t>ОбА</w:t>
      </w:r>
      <w:proofErr w:type="spellEnd"/>
      <w:r w:rsidR="003D44F6" w:rsidRPr="003D44F6">
        <w:rPr>
          <w:rFonts w:ascii="Verdana" w:hAnsi="Verdana"/>
          <w:lang w:val="bg-BG"/>
        </w:rPr>
        <w:t xml:space="preserve"> – Симитли.</w:t>
      </w:r>
    </w:p>
    <w:p w14:paraId="46B84C25" w14:textId="77777777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 xml:space="preserve">Членове: </w:t>
      </w:r>
    </w:p>
    <w:p w14:paraId="274E1510" w14:textId="2838BEB7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1.</w:t>
      </w:r>
      <w:r w:rsidRPr="003D44F6">
        <w:rPr>
          <w:rFonts w:ascii="Verdana" w:hAnsi="Verdana"/>
          <w:lang w:val="bg-BG"/>
        </w:rPr>
        <w:tab/>
        <w:t xml:space="preserve">Надежда </w:t>
      </w:r>
      <w:r w:rsidR="00264402">
        <w:rPr>
          <w:rFonts w:ascii="Verdana" w:hAnsi="Verdana"/>
          <w:lang w:val="bg-BG"/>
        </w:rPr>
        <w:t>************</w:t>
      </w:r>
      <w:r w:rsidRPr="003D44F6">
        <w:rPr>
          <w:rFonts w:ascii="Verdana" w:hAnsi="Verdana"/>
          <w:lang w:val="bg-BG"/>
        </w:rPr>
        <w:t xml:space="preserve"> Илиева – старши експерт „АПИО“ в </w:t>
      </w:r>
      <w:proofErr w:type="spellStart"/>
      <w:r w:rsidRPr="003D44F6">
        <w:rPr>
          <w:rFonts w:ascii="Verdana" w:hAnsi="Verdana"/>
          <w:lang w:val="bg-BG"/>
        </w:rPr>
        <w:t>ОбА</w:t>
      </w:r>
      <w:proofErr w:type="spellEnd"/>
      <w:r w:rsidRPr="003D44F6">
        <w:rPr>
          <w:rFonts w:ascii="Verdana" w:hAnsi="Verdana"/>
          <w:lang w:val="bg-BG"/>
        </w:rPr>
        <w:t xml:space="preserve"> - Симитли;</w:t>
      </w:r>
    </w:p>
    <w:p w14:paraId="798AD6AF" w14:textId="693234A8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2.</w:t>
      </w:r>
      <w:r w:rsidRPr="003D44F6">
        <w:rPr>
          <w:rFonts w:ascii="Verdana" w:hAnsi="Verdana"/>
          <w:lang w:val="bg-BG"/>
        </w:rPr>
        <w:tab/>
        <w:t xml:space="preserve">Гергана </w:t>
      </w:r>
      <w:r w:rsidR="00264402">
        <w:rPr>
          <w:rFonts w:ascii="Verdana" w:hAnsi="Verdana"/>
          <w:lang w:val="bg-BG"/>
        </w:rPr>
        <w:t>********</w:t>
      </w:r>
      <w:r w:rsidRPr="003D44F6">
        <w:rPr>
          <w:rFonts w:ascii="Verdana" w:hAnsi="Verdana"/>
          <w:lang w:val="bg-BG"/>
        </w:rPr>
        <w:t xml:space="preserve"> </w:t>
      </w:r>
      <w:proofErr w:type="spellStart"/>
      <w:r w:rsidRPr="003D44F6">
        <w:rPr>
          <w:rFonts w:ascii="Verdana" w:hAnsi="Verdana"/>
          <w:lang w:val="bg-BG"/>
        </w:rPr>
        <w:t>Гиздова</w:t>
      </w:r>
      <w:proofErr w:type="spellEnd"/>
      <w:r w:rsidRPr="003D44F6">
        <w:rPr>
          <w:rFonts w:ascii="Verdana" w:hAnsi="Verdana"/>
          <w:lang w:val="bg-BG"/>
        </w:rPr>
        <w:t xml:space="preserve"> – кмет на с. Железница, община Симитли;</w:t>
      </w:r>
    </w:p>
    <w:p w14:paraId="5E5AE98A" w14:textId="049F28F1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3.</w:t>
      </w:r>
      <w:r w:rsidRPr="003D44F6">
        <w:rPr>
          <w:rFonts w:ascii="Verdana" w:hAnsi="Verdana"/>
          <w:lang w:val="bg-BG"/>
        </w:rPr>
        <w:tab/>
        <w:t xml:space="preserve">Анастасия </w:t>
      </w:r>
      <w:r w:rsidR="00264402">
        <w:rPr>
          <w:rFonts w:ascii="Verdana" w:hAnsi="Verdana"/>
          <w:lang w:val="bg-BG"/>
        </w:rPr>
        <w:t>**********</w:t>
      </w:r>
      <w:r w:rsidRPr="003D44F6"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14:paraId="60BE379C" w14:textId="56E5B746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4.</w:t>
      </w:r>
      <w:r w:rsidRPr="003D44F6">
        <w:rPr>
          <w:rFonts w:ascii="Verdana" w:hAnsi="Verdana"/>
          <w:lang w:val="bg-BG"/>
        </w:rPr>
        <w:tab/>
        <w:t xml:space="preserve">Емилия </w:t>
      </w:r>
      <w:r w:rsidR="00264402">
        <w:rPr>
          <w:rFonts w:ascii="Verdana" w:hAnsi="Verdana"/>
          <w:lang w:val="bg-BG"/>
        </w:rPr>
        <w:t>*********</w:t>
      </w:r>
      <w:r w:rsidRPr="003D44F6">
        <w:rPr>
          <w:rFonts w:ascii="Verdana" w:hAnsi="Verdana"/>
          <w:lang w:val="bg-BG"/>
        </w:rPr>
        <w:t xml:space="preserve"> Вълова – главен директор на Главна дирекция „Аграрно развитие“ в Областна дирекция „Земеделие“ Благоевград;</w:t>
      </w:r>
    </w:p>
    <w:p w14:paraId="48836132" w14:textId="1355CD8D" w:rsidR="00413AB6" w:rsidRPr="00413AB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5.</w:t>
      </w:r>
      <w:r w:rsidRPr="003D44F6">
        <w:rPr>
          <w:rFonts w:ascii="Verdana" w:hAnsi="Verdana"/>
          <w:lang w:val="bg-BG"/>
        </w:rPr>
        <w:tab/>
        <w:t xml:space="preserve">Д-р Славина </w:t>
      </w:r>
      <w:r w:rsidR="00264402">
        <w:rPr>
          <w:rFonts w:ascii="Verdana" w:hAnsi="Verdana"/>
          <w:lang w:val="bg-BG"/>
        </w:rPr>
        <w:t>*********</w:t>
      </w:r>
      <w:r w:rsidRPr="003D44F6"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Симитли;  </w:t>
      </w:r>
    </w:p>
    <w:p w14:paraId="0DA7D7DC" w14:textId="70B2EB3C" w:rsidR="002C7D38" w:rsidRPr="0086764E" w:rsidRDefault="002C7D38" w:rsidP="00413AB6">
      <w:pPr>
        <w:spacing w:line="360" w:lineRule="auto"/>
        <w:ind w:firstLine="720"/>
        <w:rPr>
          <w:rFonts w:ascii="Verdana" w:hAnsi="Verdana"/>
          <w:lang w:val="bg-BG"/>
        </w:rPr>
      </w:pPr>
    </w:p>
    <w:p w14:paraId="7B10D3CE" w14:textId="43297FE9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184EE4">
        <w:rPr>
          <w:rFonts w:ascii="Verdana" w:hAnsi="Verdana"/>
          <w:lang w:val="bg-BG"/>
        </w:rPr>
        <w:t>РД-12-02-01-231/28.02.2025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413AB6">
        <w:rPr>
          <w:rFonts w:ascii="Verdana" w:hAnsi="Verdana"/>
          <w:lang w:val="bg-BG"/>
        </w:rPr>
        <w:t>304</w:t>
      </w:r>
      <w:r>
        <w:rPr>
          <w:rFonts w:ascii="Verdana" w:hAnsi="Verdana"/>
          <w:lang w:val="bg-BG"/>
        </w:rPr>
        <w:t>/</w:t>
      </w:r>
      <w:r w:rsidR="00413AB6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413AB6">
        <w:rPr>
          <w:rFonts w:ascii="Verdana" w:hAnsi="Verdana"/>
          <w:lang w:val="bg-BG"/>
        </w:rPr>
        <w:t>Симитли.</w:t>
      </w:r>
    </w:p>
    <w:p w14:paraId="4F9A9194" w14:textId="7A03DDAF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13AB6">
        <w:rPr>
          <w:rFonts w:ascii="Verdana" w:hAnsi="Verdana"/>
          <w:lang w:val="bg-BG"/>
        </w:rPr>
        <w:t xml:space="preserve">с. </w:t>
      </w:r>
      <w:r w:rsidR="003D44F6">
        <w:rPr>
          <w:rFonts w:ascii="Verdana" w:hAnsi="Verdana"/>
          <w:lang w:val="bg-BG"/>
        </w:rPr>
        <w:t>Железница</w:t>
      </w:r>
      <w:r w:rsidR="000C0A74">
        <w:rPr>
          <w:rFonts w:ascii="Verdana" w:hAnsi="Verdana"/>
          <w:lang w:val="bg-BG"/>
        </w:rPr>
        <w:t xml:space="preserve">, съставен на </w:t>
      </w:r>
      <w:r w:rsidR="005244D4">
        <w:rPr>
          <w:rFonts w:ascii="Verdana" w:hAnsi="Verdana"/>
          <w:lang w:val="bg-BG"/>
        </w:rPr>
        <w:t>08</w:t>
      </w:r>
      <w:r w:rsidR="00413AB6">
        <w:rPr>
          <w:rFonts w:ascii="Verdana" w:hAnsi="Verdana"/>
          <w:lang w:val="bg-BG"/>
        </w:rPr>
        <w:t>.04.2025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13AB6">
        <w:rPr>
          <w:rFonts w:ascii="Verdana" w:hAnsi="Verdana"/>
          <w:lang w:val="bg-BG"/>
        </w:rPr>
        <w:t xml:space="preserve"> с. </w:t>
      </w:r>
      <w:r w:rsidR="003D44F6">
        <w:rPr>
          <w:rFonts w:ascii="Verdana" w:hAnsi="Verdana"/>
          <w:lang w:val="bg-BG"/>
        </w:rPr>
        <w:t>Железница</w:t>
      </w:r>
      <w:r w:rsidR="000C0A74">
        <w:rPr>
          <w:rFonts w:ascii="Verdana" w:hAnsi="Verdana"/>
          <w:lang w:val="bg-BG"/>
        </w:rPr>
        <w:t xml:space="preserve">, съставен на </w:t>
      </w:r>
      <w:r w:rsidR="00413AB6">
        <w:rPr>
          <w:rFonts w:ascii="Verdana" w:hAnsi="Verdana"/>
          <w:lang w:val="bg-BG"/>
        </w:rPr>
        <w:t>25.04.2025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22AB3FD3" w14:textId="17F7E6B7" w:rsidR="00184EE4" w:rsidRDefault="00184EE4" w:rsidP="00184EE4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Комисията извърши преглед на свободните имоти за землище на </w:t>
      </w:r>
      <w:r w:rsidRPr="00320D89">
        <w:rPr>
          <w:rFonts w:ascii="Verdana" w:hAnsi="Verdana"/>
          <w:lang w:val="bg-BG"/>
        </w:rPr>
        <w:t xml:space="preserve">с. </w:t>
      </w:r>
      <w:r>
        <w:rPr>
          <w:rFonts w:ascii="Verdana" w:hAnsi="Verdana"/>
          <w:lang w:val="bg-BG"/>
        </w:rPr>
        <w:t>Железница</w:t>
      </w:r>
      <w:r w:rsidRPr="00320D8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чрез програмен продукт </w:t>
      </w:r>
      <w:r>
        <w:rPr>
          <w:rFonts w:ascii="Verdana" w:hAnsi="Verdana"/>
        </w:rPr>
        <w:t xml:space="preserve">Cadis </w:t>
      </w:r>
      <w:r>
        <w:rPr>
          <w:rFonts w:ascii="Verdana" w:hAnsi="Verdana"/>
          <w:lang w:val="bg-BG"/>
        </w:rPr>
        <w:t xml:space="preserve">и чрез наличното </w:t>
      </w:r>
      <w:proofErr w:type="spellStart"/>
      <w:r>
        <w:rPr>
          <w:rFonts w:ascii="Verdana" w:hAnsi="Verdana"/>
          <w:lang w:val="bg-BG"/>
        </w:rPr>
        <w:t>ортфото</w:t>
      </w:r>
      <w:proofErr w:type="spellEnd"/>
      <w:r>
        <w:rPr>
          <w:rFonts w:ascii="Verdana" w:hAnsi="Verdana"/>
          <w:lang w:val="bg-BG"/>
        </w:rPr>
        <w:t xml:space="preserve"> изображение на земната повърхност, установи, че от определените с решение на </w:t>
      </w:r>
      <w:proofErr w:type="spellStart"/>
      <w:r>
        <w:rPr>
          <w:rFonts w:ascii="Verdana" w:hAnsi="Verdana"/>
          <w:lang w:val="bg-BG"/>
        </w:rPr>
        <w:t>ОбС</w:t>
      </w:r>
      <w:proofErr w:type="spellEnd"/>
      <w:r>
        <w:rPr>
          <w:rFonts w:ascii="Verdana" w:hAnsi="Verdana"/>
          <w:lang w:val="bg-BG"/>
        </w:rPr>
        <w:t xml:space="preserve"> Симитли </w:t>
      </w:r>
      <w:r w:rsidR="00B26F71" w:rsidRPr="00B26F71">
        <w:rPr>
          <w:rFonts w:ascii="Verdana" w:hAnsi="Verdana"/>
          <w:lang w:val="bg-BG"/>
        </w:rPr>
        <w:t>8681,309</w:t>
      </w:r>
      <w:r w:rsidRPr="00B26F7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декара годни за земеделско ползване и разпределение са </w:t>
      </w:r>
      <w:r w:rsidR="000005B1" w:rsidRPr="000005B1">
        <w:rPr>
          <w:rFonts w:ascii="Verdana" w:hAnsi="Verdana"/>
          <w:lang w:val="bg-BG"/>
        </w:rPr>
        <w:t>1 274</w:t>
      </w:r>
      <w:r w:rsidRPr="000005B1">
        <w:rPr>
          <w:rFonts w:ascii="Verdana" w:hAnsi="Verdana"/>
          <w:lang w:val="bg-BG"/>
        </w:rPr>
        <w:t>,</w:t>
      </w:r>
      <w:r w:rsidR="000005B1" w:rsidRPr="000005B1">
        <w:rPr>
          <w:rFonts w:ascii="Verdana" w:hAnsi="Verdana"/>
          <w:lang w:val="bg-BG"/>
        </w:rPr>
        <w:t>485</w:t>
      </w:r>
      <w:r w:rsidRPr="000005B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декара. За землището на с. Железница не се налага определя коефициент на редукция.</w:t>
      </w:r>
    </w:p>
    <w:p w14:paraId="105B89B5" w14:textId="7CA9E37E" w:rsidR="00184EE4" w:rsidRDefault="00184EE4" w:rsidP="00184EE4">
      <w:pPr>
        <w:pStyle w:val="ab"/>
        <w:tabs>
          <w:tab w:val="left" w:pos="360"/>
        </w:tabs>
        <w:spacing w:after="160" w:line="360" w:lineRule="auto"/>
        <w:ind w:left="0" w:firstLine="851"/>
        <w:contextualSpacing w:val="0"/>
        <w:jc w:val="both"/>
        <w:rPr>
          <w:rFonts w:ascii="Verdana" w:hAnsi="Verdana"/>
          <w:lang w:val="bg-BG"/>
        </w:rPr>
      </w:pPr>
      <w:r w:rsidRPr="000476E3">
        <w:rPr>
          <w:rFonts w:ascii="Verdana" w:hAnsi="Verdana"/>
          <w:lang w:val="bg-BG"/>
        </w:rPr>
        <w:t>Допълнително полагащи се ПМЛ, приравнени към категория 1-7 (дка)</w:t>
      </w:r>
      <w:r>
        <w:rPr>
          <w:rFonts w:ascii="Verdana" w:hAnsi="Verdana"/>
          <w:lang w:val="bg-BG"/>
        </w:rPr>
        <w:t xml:space="preserve"> на  </w:t>
      </w:r>
      <w:r w:rsidRPr="00CD7F59">
        <w:rPr>
          <w:rFonts w:ascii="Verdana" w:hAnsi="Verdana"/>
          <w:lang w:val="bg-BG"/>
        </w:rPr>
        <w:t xml:space="preserve">Александра </w:t>
      </w:r>
      <w:r w:rsidR="005D3BA0">
        <w:rPr>
          <w:rFonts w:ascii="Verdana" w:hAnsi="Verdana"/>
        </w:rPr>
        <w:t>*********</w:t>
      </w:r>
      <w:bookmarkStart w:id="0" w:name="_GoBack"/>
      <w:bookmarkEnd w:id="0"/>
      <w:r w:rsidRPr="00CD7F59">
        <w:rPr>
          <w:rFonts w:ascii="Verdana" w:hAnsi="Verdana"/>
          <w:lang w:val="bg-BG"/>
        </w:rPr>
        <w:t xml:space="preserve"> Георгиева</w:t>
      </w:r>
      <w:r>
        <w:rPr>
          <w:rFonts w:ascii="Verdana" w:hAnsi="Verdana"/>
          <w:lang w:val="bg-BG"/>
        </w:rPr>
        <w:t xml:space="preserve"> - </w:t>
      </w:r>
      <w:r w:rsidRPr="00184EE4">
        <w:rPr>
          <w:rFonts w:ascii="Verdana" w:hAnsi="Verdana"/>
          <w:lang w:val="bg-BG"/>
        </w:rPr>
        <w:t>669,867</w:t>
      </w:r>
      <w:r>
        <w:rPr>
          <w:rFonts w:ascii="Verdana" w:hAnsi="Verdana"/>
          <w:lang w:val="bg-BG"/>
        </w:rPr>
        <w:t xml:space="preserve"> дка.</w:t>
      </w:r>
    </w:p>
    <w:p w14:paraId="0853F7ED" w14:textId="637FCBB2" w:rsidR="001240F5" w:rsidRDefault="007A1273" w:rsidP="002D6EFF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</w:t>
      </w:r>
      <w:r w:rsidR="00013091">
        <w:rPr>
          <w:rFonts w:ascii="Verdana" w:hAnsi="Verdana"/>
          <w:lang w:val="bg-BG"/>
        </w:rPr>
        <w:t>няма</w:t>
      </w:r>
      <w:r w:rsidRPr="007A1273">
        <w:rPr>
          <w:rFonts w:ascii="Verdana" w:hAnsi="Verdana"/>
          <w:lang w:val="bg-BG"/>
        </w:rPr>
        <w:t xml:space="preserve">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013091">
        <w:rPr>
          <w:rFonts w:ascii="Verdana" w:hAnsi="Verdana"/>
          <w:lang w:val="bg-BG"/>
        </w:rPr>
        <w:t>.</w:t>
      </w:r>
    </w:p>
    <w:p w14:paraId="7468B97A" w14:textId="77777777" w:rsidR="002D6EFF" w:rsidRPr="002D6EFF" w:rsidRDefault="002D6EFF" w:rsidP="002D6EFF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185B0096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76324AE3" w14:textId="2E83587A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CD7F59">
        <w:rPr>
          <w:rFonts w:ascii="Verdana" w:hAnsi="Verdana"/>
          <w:lang w:val="bg-BG"/>
        </w:rPr>
        <w:t xml:space="preserve"> </w:t>
      </w:r>
      <w:r w:rsidR="00CD7F59" w:rsidRPr="00CD7F59">
        <w:rPr>
          <w:rFonts w:ascii="Verdana" w:hAnsi="Verdana"/>
          <w:lang w:val="bg-BG"/>
        </w:rPr>
        <w:t xml:space="preserve">Александра </w:t>
      </w:r>
      <w:r w:rsidR="00264402">
        <w:rPr>
          <w:rFonts w:ascii="Verdana" w:hAnsi="Verdana"/>
          <w:lang w:val="bg-BG"/>
        </w:rPr>
        <w:t>**********</w:t>
      </w:r>
      <w:r w:rsidR="00CD7F59" w:rsidRPr="00CD7F59">
        <w:rPr>
          <w:rFonts w:ascii="Verdana" w:hAnsi="Verdana"/>
          <w:lang w:val="bg-BG"/>
        </w:rPr>
        <w:t xml:space="preserve"> Георгиева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CD7F59">
        <w:rPr>
          <w:rFonts w:ascii="Verdana" w:hAnsi="Verdana"/>
          <w:lang w:val="bg-BG"/>
        </w:rPr>
        <w:t xml:space="preserve"> </w:t>
      </w:r>
      <w:r w:rsidR="00264402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7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345"/>
        <w:gridCol w:w="1556"/>
        <w:gridCol w:w="1575"/>
        <w:gridCol w:w="1268"/>
        <w:gridCol w:w="1364"/>
        <w:gridCol w:w="1306"/>
      </w:tblGrid>
      <w:tr w:rsidR="007D33C1" w:rsidRPr="00932642" w14:paraId="3F9E928E" w14:textId="77777777" w:rsidTr="009B7F4B">
        <w:trPr>
          <w:trHeight w:val="926"/>
        </w:trPr>
        <w:tc>
          <w:tcPr>
            <w:tcW w:w="135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6FE2D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5E666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4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8ACFB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4F719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C5FDC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A5BD8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64655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8FB1A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1E62F602" w14:textId="77777777" w:rsidTr="009B7F4B">
        <w:trPr>
          <w:trHeight w:val="303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93158" w14:textId="77B92CD5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D7F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6DC0D" w14:textId="47F03001" w:rsidR="007D33C1" w:rsidRPr="00932642" w:rsidRDefault="00CD7F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CBD1" w14:textId="4F77BF32" w:rsidR="007D33C1" w:rsidRPr="00D127E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127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Железница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FCC0" w14:textId="3163A1F9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005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2.1060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C13D6" w14:textId="44FB703F" w:rsidR="007D33C1" w:rsidRPr="00932642" w:rsidRDefault="000005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B7F4B">
              <w:rPr>
                <w:rFonts w:ascii="Calibri" w:hAnsi="Calibri" w:cs="Calibri"/>
                <w:sz w:val="22"/>
                <w:szCs w:val="22"/>
                <w:lang w:val="bg-BG"/>
              </w:rPr>
              <w:t>416,347</w:t>
            </w:r>
            <w:r w:rsidR="007D33C1" w:rsidRPr="009B7F4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DA86" w14:textId="739A8668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244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92217" w14:textId="32712A7A" w:rsidR="007D33C1" w:rsidRPr="00932642" w:rsidRDefault="005244D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BD47" w14:textId="628FD70D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B7F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3DFDF86D" w14:textId="77777777" w:rsidTr="009B7F4B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5A75" w14:textId="5C8E2F94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B7F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1488" w14:textId="46E338E3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B7F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7547" w14:textId="3A9099BF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B7F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Железница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16C1" w14:textId="2953630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005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99.228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F4F5" w14:textId="6F4B9CD7" w:rsidR="007D33C1" w:rsidRPr="00932642" w:rsidRDefault="000005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9,165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24D0" w14:textId="678AE07B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244D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AEFD1" w14:textId="11256C27" w:rsidR="007D33C1" w:rsidRPr="00932642" w:rsidRDefault="005244D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FDDE" w14:textId="49A8E0CE" w:rsidR="0094752E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B7F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752E" w:rsidRPr="00932642" w14:paraId="62A401B1" w14:textId="77777777" w:rsidTr="009B7F4B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C7E02" w14:textId="6EC9A380" w:rsidR="0094752E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AE693" w14:textId="56579F00" w:rsidR="0094752E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C52B1" w14:textId="6A7209BF" w:rsidR="0094752E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Железница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D4079" w14:textId="62A679C7" w:rsidR="0094752E" w:rsidRPr="00932642" w:rsidRDefault="000005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99.248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F1249" w14:textId="454714BE" w:rsidR="0094752E" w:rsidRPr="00932642" w:rsidRDefault="000005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2,874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D5A6D" w14:textId="08D32075" w:rsidR="0094752E" w:rsidRPr="00932642" w:rsidRDefault="005244D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2F49E" w14:textId="506C0499" w:rsidR="0094752E" w:rsidRPr="00932642" w:rsidRDefault="005244D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F3655" w14:textId="64B52417" w:rsidR="0094752E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752E" w:rsidRPr="00932642" w14:paraId="011419A0" w14:textId="77777777" w:rsidTr="009B7F4B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A6A33" w14:textId="7ECE0A42" w:rsidR="0094752E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8FBE0" w14:textId="4AA9197B" w:rsidR="0094752E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36F94" w14:textId="518D129D" w:rsidR="0094752E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Железница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C6B3C" w14:textId="3FFFAAAD" w:rsidR="0094752E" w:rsidRPr="00932642" w:rsidRDefault="000005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99.742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AE144" w14:textId="156B6750" w:rsidR="0094752E" w:rsidRPr="00932642" w:rsidRDefault="000005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4,816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0F34D" w14:textId="2AB45D2E" w:rsidR="0094752E" w:rsidRPr="00932642" w:rsidRDefault="005244D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2A5B8" w14:textId="480ABD5C" w:rsidR="0094752E" w:rsidRPr="00932642" w:rsidRDefault="005244D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C4808" w14:textId="49A31455" w:rsidR="0094752E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752E" w:rsidRPr="00932642" w14:paraId="1DA4EC9F" w14:textId="77777777" w:rsidTr="009B7F4B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FC83C" w14:textId="69DCC0B2" w:rsidR="0094752E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17418" w14:textId="29012131" w:rsidR="0094752E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FB5CE" w14:textId="085FD11C" w:rsidR="0094752E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Железница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E67B1" w14:textId="3E022E6D" w:rsidR="0094752E" w:rsidRPr="00932642" w:rsidRDefault="000005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1.947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CD290" w14:textId="143804E7" w:rsidR="0094752E" w:rsidRPr="00932642" w:rsidRDefault="000005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70,760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688F2" w14:textId="7E864C74" w:rsidR="0094752E" w:rsidRPr="00932642" w:rsidRDefault="005244D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09350" w14:textId="2C467EBC" w:rsidR="0094752E" w:rsidRPr="00932642" w:rsidRDefault="005244D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05760" w14:textId="3645F9D7" w:rsidR="0094752E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752E" w:rsidRPr="00932642" w14:paraId="37088C4B" w14:textId="77777777" w:rsidTr="009B7F4B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6AB4B" w14:textId="46250C66" w:rsidR="0094752E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644C6" w14:textId="15C590DC" w:rsidR="0094752E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92264" w14:textId="0FEEB912" w:rsidR="0094752E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Железница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93496" w14:textId="0D3B28F7" w:rsidR="0094752E" w:rsidRPr="00932642" w:rsidRDefault="000005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1.948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34BAA" w14:textId="727E6577" w:rsidR="0094752E" w:rsidRPr="00932642" w:rsidRDefault="000005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1,135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A852F" w14:textId="75A3C303" w:rsidR="0094752E" w:rsidRPr="00932642" w:rsidRDefault="005244D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44067" w14:textId="40E6E4B5" w:rsidR="0094752E" w:rsidRPr="00932642" w:rsidRDefault="005244D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79194" w14:textId="0EA8769A" w:rsidR="0094752E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752E" w:rsidRPr="00932642" w14:paraId="71562739" w14:textId="77777777" w:rsidTr="009B7F4B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9A8E5" w14:textId="37FF26D1" w:rsidR="0094752E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130A1" w14:textId="3E19EF57" w:rsidR="0094752E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38FB7" w14:textId="78B9B449" w:rsidR="0094752E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Железница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D49CE" w14:textId="424AFD65" w:rsidR="0094752E" w:rsidRPr="00932642" w:rsidRDefault="000005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1.949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53402" w14:textId="0E5C283F" w:rsidR="0094752E" w:rsidRPr="00932642" w:rsidRDefault="000005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23,648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91834" w14:textId="27E8C1FC" w:rsidR="0094752E" w:rsidRPr="00932642" w:rsidRDefault="005244D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256E3" w14:textId="0DEA67BF" w:rsidR="0094752E" w:rsidRPr="00932642" w:rsidRDefault="005244D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C0DB1" w14:textId="2451184F" w:rsidR="0094752E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05B1" w:rsidRPr="00932642" w14:paraId="0995620C" w14:textId="77777777" w:rsidTr="009B7F4B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E319D" w14:textId="1EE3930F" w:rsidR="000005B1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22735" w14:textId="6B34F1A7" w:rsidR="000005B1" w:rsidRPr="009B7F4B" w:rsidRDefault="009B7F4B" w:rsidP="001240F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6FE8F" w14:textId="606EE8A7" w:rsidR="000005B1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Железница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099C7" w14:textId="6692EB15" w:rsidR="000005B1" w:rsidRDefault="000005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1.952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83B5C" w14:textId="1BDE144E" w:rsidR="000005B1" w:rsidRDefault="000005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7,963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A30FB" w14:textId="1AC8FC8C" w:rsidR="000005B1" w:rsidRPr="00932642" w:rsidRDefault="005244D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5F0FD" w14:textId="4C6E4593" w:rsidR="000005B1" w:rsidRPr="00932642" w:rsidRDefault="005244D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AF1A6" w14:textId="3291EC74" w:rsidR="000005B1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05B1" w:rsidRPr="00932642" w14:paraId="4CD4848F" w14:textId="77777777" w:rsidTr="009B7F4B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7FA4B" w14:textId="766A2B0B" w:rsidR="000005B1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9D095" w14:textId="31E67DA8" w:rsidR="000005B1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3CCF4" w14:textId="7223D914" w:rsidR="000005B1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Железница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A8AE6" w14:textId="2AB49D91" w:rsidR="000005B1" w:rsidRDefault="000005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1.958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F86BB" w14:textId="3483B262" w:rsidR="000005B1" w:rsidRDefault="000005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5,962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05A13" w14:textId="66E0EDC0" w:rsidR="000005B1" w:rsidRPr="00932642" w:rsidRDefault="005244D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C4FD6" w14:textId="3E25FB02" w:rsidR="000005B1" w:rsidRPr="00932642" w:rsidRDefault="005244D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FA2C7" w14:textId="5D0A868D" w:rsidR="000005B1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05B1" w:rsidRPr="00932642" w14:paraId="4167E62B" w14:textId="77777777" w:rsidTr="009B7F4B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34E4B" w14:textId="0A458C95" w:rsidR="000005B1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F5781" w14:textId="131D7CD3" w:rsidR="000005B1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CDBE8" w14:textId="5551C03F" w:rsidR="000005B1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Железница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D50C9" w14:textId="56564887" w:rsidR="000005B1" w:rsidRDefault="000005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2.371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11261" w14:textId="21B33EAD" w:rsidR="000005B1" w:rsidRDefault="000005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32,967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AC12B" w14:textId="54D602B3" w:rsidR="000005B1" w:rsidRPr="00932642" w:rsidRDefault="005244D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175BA" w14:textId="158F0A43" w:rsidR="000005B1" w:rsidRPr="00932642" w:rsidRDefault="005244D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E11A6" w14:textId="446228C6" w:rsidR="000005B1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05B1" w:rsidRPr="00932642" w14:paraId="7C616D75" w14:textId="77777777" w:rsidTr="009B7F4B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DD242" w14:textId="7058B34E" w:rsidR="000005B1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7E6C6" w14:textId="03269CAC" w:rsidR="000005B1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D07A1" w14:textId="72463224" w:rsidR="000005B1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Железница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A9331" w14:textId="4F1760E5" w:rsidR="000005B1" w:rsidRDefault="000005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2.402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D8143" w14:textId="7418675B" w:rsidR="000005B1" w:rsidRDefault="000005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1,378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4C599" w14:textId="19D60B0D" w:rsidR="000005B1" w:rsidRPr="00932642" w:rsidRDefault="005244D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D6BC0" w14:textId="2E71FDFC" w:rsidR="000005B1" w:rsidRPr="00932642" w:rsidRDefault="005244D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B978B" w14:textId="0ADEA21F" w:rsidR="000005B1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05B1" w:rsidRPr="00932642" w14:paraId="7CC9847C" w14:textId="77777777" w:rsidTr="009B7F4B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70EC6" w14:textId="176D2CCB" w:rsidR="000005B1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E96FA" w14:textId="62EB0D27" w:rsidR="000005B1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2AE83" w14:textId="60DB2A99" w:rsidR="000005B1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Железница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DD28B" w14:textId="16EBAB85" w:rsidR="000005B1" w:rsidRDefault="000005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2.403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32179" w14:textId="0E563AB4" w:rsidR="000005B1" w:rsidRDefault="000005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7E5EB" w14:textId="5E6627B4" w:rsidR="000005B1" w:rsidRPr="00932642" w:rsidRDefault="005244D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C1C5F" w14:textId="29E6BDF7" w:rsidR="000005B1" w:rsidRPr="00932642" w:rsidRDefault="005244D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9449A" w14:textId="55C2B7F3" w:rsidR="000005B1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05B1" w:rsidRPr="00932642" w14:paraId="417FA4AC" w14:textId="77777777" w:rsidTr="009B7F4B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93D92" w14:textId="0B2A31C6" w:rsidR="000005B1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BE455" w14:textId="1FE25C0D" w:rsidR="000005B1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33FA2" w14:textId="63714265" w:rsidR="000005B1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Железница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D10E2" w14:textId="4468CE82" w:rsidR="000005B1" w:rsidRDefault="00E6026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1.966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D5836" w14:textId="79C21CCB" w:rsidR="000005B1" w:rsidRDefault="000005B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  <w:r w:rsidR="00E602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DEC9C" w14:textId="4EA77A97" w:rsidR="000005B1" w:rsidRPr="00932642" w:rsidRDefault="005244D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AC536" w14:textId="4FF25D19" w:rsidR="000005B1" w:rsidRPr="00932642" w:rsidRDefault="005244D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C665C" w14:textId="65FA4DA9" w:rsidR="000005B1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05B1" w:rsidRPr="00932642" w14:paraId="402C0CFE" w14:textId="77777777" w:rsidTr="009B7F4B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BB025" w14:textId="546EE450" w:rsidR="000005B1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156C7" w14:textId="1185DCF4" w:rsidR="000005B1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AFA3E" w14:textId="652B1645" w:rsidR="000005B1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Железница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EF05E" w14:textId="179DA6A5" w:rsidR="000005B1" w:rsidRDefault="00E6026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602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29146.2.682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829CE" w14:textId="633F76AE" w:rsidR="000005B1" w:rsidRDefault="00E6026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59,248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88DCB" w14:textId="2CA9F40E" w:rsidR="000005B1" w:rsidRPr="00932642" w:rsidRDefault="005244D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462F0" w14:textId="7EDF6491" w:rsidR="000005B1" w:rsidRPr="00932642" w:rsidRDefault="005244D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461E3" w14:textId="154F65EB" w:rsidR="000005B1" w:rsidRPr="00932642" w:rsidRDefault="009B7F4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342CC36E" w14:textId="77777777" w:rsidTr="009B7F4B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521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92F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104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9DA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077A" w14:textId="155B037D" w:rsidR="007D33C1" w:rsidRPr="00932642" w:rsidRDefault="007D33C1" w:rsidP="00E6026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6026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670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BE2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A523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AC3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9462B0A" w14:textId="77777777" w:rsidR="007579D3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14:paraId="46292B38" w14:textId="77777777" w:rsidR="007579D3" w:rsidRDefault="007579D3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4A81597C" w14:textId="37E4306D" w:rsidR="007E0B64" w:rsidRDefault="007579D3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5F52C4C9" w14:textId="6547ABF2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040579">
        <w:rPr>
          <w:rFonts w:ascii="Verdana" w:hAnsi="Verdana"/>
          <w:lang w:val="bg-BG"/>
        </w:rPr>
        <w:t>землището на</w:t>
      </w:r>
      <w:r w:rsidR="00040579">
        <w:rPr>
          <w:rFonts w:ascii="Verdana" w:hAnsi="Verdana"/>
        </w:rPr>
        <w:t xml:space="preserve"> </w:t>
      </w:r>
      <w:r w:rsidR="00040579">
        <w:rPr>
          <w:rFonts w:ascii="Verdana" w:hAnsi="Verdana"/>
          <w:lang w:val="bg-BG"/>
        </w:rPr>
        <w:t xml:space="preserve">с. </w:t>
      </w:r>
      <w:r w:rsidR="00C62D1B">
        <w:rPr>
          <w:rFonts w:ascii="Verdana" w:hAnsi="Verdana"/>
          <w:lang w:val="bg-BG"/>
        </w:rPr>
        <w:t>Железница</w:t>
      </w:r>
      <w:r>
        <w:rPr>
          <w:rFonts w:ascii="Verdana" w:hAnsi="Verdana"/>
          <w:lang w:val="bg-BG"/>
        </w:rPr>
        <w:t>;</w:t>
      </w:r>
    </w:p>
    <w:p w14:paraId="05542B97" w14:textId="1F1762D9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40579">
        <w:rPr>
          <w:rFonts w:ascii="Verdana" w:hAnsi="Verdana"/>
          <w:lang w:val="bg-BG"/>
        </w:rPr>
        <w:t xml:space="preserve">с. </w:t>
      </w:r>
      <w:r w:rsidR="00C62D1B">
        <w:rPr>
          <w:rFonts w:ascii="Verdana" w:hAnsi="Verdana"/>
          <w:lang w:val="bg-BG"/>
        </w:rPr>
        <w:t>Железница</w:t>
      </w:r>
      <w:r>
        <w:rPr>
          <w:rFonts w:ascii="Verdana" w:hAnsi="Verdana"/>
          <w:lang w:val="bg-BG"/>
        </w:rPr>
        <w:t>;</w:t>
      </w:r>
    </w:p>
    <w:p w14:paraId="0918E7CC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1B812978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4520A873" w14:textId="77777777"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10EB250A" w14:textId="636C27D0"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264402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14:paraId="6062A550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Юлиан Мишев</w:t>
      </w:r>
      <w:r w:rsidRPr="00CE36B6">
        <w:rPr>
          <w:rFonts w:ascii="Verdana" w:hAnsi="Verdana"/>
          <w:lang w:val="bg-BG"/>
        </w:rPr>
        <w:t>)</w:t>
      </w:r>
    </w:p>
    <w:p w14:paraId="436CC97A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F7A17E0" w14:textId="104D73BA" w:rsidR="00111C1A" w:rsidRPr="001D7FCC" w:rsidRDefault="00111C1A" w:rsidP="00111C1A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1D7FCC">
        <w:rPr>
          <w:rFonts w:ascii="Verdana" w:hAnsi="Verdana"/>
          <w:lang w:val="bg-BG"/>
        </w:rPr>
        <w:t>…………</w:t>
      </w:r>
      <w:r w:rsidR="00264402">
        <w:rPr>
          <w:rFonts w:ascii="Verdana" w:hAnsi="Verdana"/>
          <w:lang w:val="bg-BG"/>
        </w:rPr>
        <w:t>П</w:t>
      </w:r>
      <w:r w:rsidRPr="001D7FCC">
        <w:rPr>
          <w:rFonts w:ascii="Verdana" w:hAnsi="Verdana"/>
          <w:lang w:val="bg-BG"/>
        </w:rPr>
        <w:t>……………………</w:t>
      </w:r>
    </w:p>
    <w:p w14:paraId="49F2BBF3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Надежда Илиева</w:t>
      </w:r>
      <w:r w:rsidRPr="00CE36B6">
        <w:rPr>
          <w:rFonts w:ascii="Verdana" w:hAnsi="Verdana"/>
          <w:lang w:val="bg-BG"/>
        </w:rPr>
        <w:t>)</w:t>
      </w:r>
    </w:p>
    <w:p w14:paraId="00212F60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58CBF9BF" w14:textId="778DE7EF" w:rsidR="007958DC" w:rsidRPr="001D7FCC" w:rsidRDefault="007958DC" w:rsidP="007958DC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264402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</w:t>
      </w:r>
    </w:p>
    <w:p w14:paraId="2439095A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 xml:space="preserve">Гергана </w:t>
      </w:r>
      <w:proofErr w:type="spellStart"/>
      <w:r>
        <w:rPr>
          <w:rFonts w:ascii="Verdana" w:hAnsi="Verdana"/>
          <w:lang w:val="bg-BG"/>
        </w:rPr>
        <w:t>Гиздова</w:t>
      </w:r>
      <w:proofErr w:type="spellEnd"/>
      <w:r w:rsidRPr="00CE36B6">
        <w:rPr>
          <w:rFonts w:ascii="Verdana" w:hAnsi="Verdana"/>
          <w:lang w:val="bg-BG"/>
        </w:rPr>
        <w:t>)</w:t>
      </w:r>
    </w:p>
    <w:p w14:paraId="3B2889ED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D4026D6" w14:textId="65CBC76E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264402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…………………</w:t>
      </w:r>
    </w:p>
    <w:p w14:paraId="411E9C22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Анастасия Тодорова</w:t>
      </w:r>
      <w:r w:rsidRPr="00CE36B6">
        <w:rPr>
          <w:rFonts w:ascii="Verdana" w:hAnsi="Verdana"/>
          <w:lang w:val="bg-BG"/>
        </w:rPr>
        <w:t>)</w:t>
      </w:r>
    </w:p>
    <w:p w14:paraId="4E58ADA0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B09B4D5" w14:textId="3CA32EDC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</w:t>
      </w:r>
      <w:r w:rsidR="00264402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…………………..</w:t>
      </w:r>
    </w:p>
    <w:p w14:paraId="7E6B23D2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(Емилия Вълова)</w:t>
      </w:r>
    </w:p>
    <w:p w14:paraId="6F4A2453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A6079DE" w14:textId="77777777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……………………………</w:t>
      </w:r>
    </w:p>
    <w:p w14:paraId="322FFAEA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(Славина Георгиева)</w:t>
      </w:r>
    </w:p>
    <w:p w14:paraId="3EFB5BC8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8214B" w14:textId="77777777" w:rsidR="00D2195E" w:rsidRDefault="00D2195E" w:rsidP="00227952">
      <w:r>
        <w:separator/>
      </w:r>
    </w:p>
  </w:endnote>
  <w:endnote w:type="continuationSeparator" w:id="0">
    <w:p w14:paraId="1CFC12DF" w14:textId="77777777" w:rsidR="00D2195E" w:rsidRDefault="00D2195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1F883" w14:textId="1F6FF7F9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3BA0">
      <w:rPr>
        <w:noProof/>
      </w:rPr>
      <w:t>3</w:t>
    </w:r>
    <w:r>
      <w:rPr>
        <w:noProof/>
      </w:rPr>
      <w:fldChar w:fldCharType="end"/>
    </w:r>
  </w:p>
  <w:p w14:paraId="7DC7A110" w14:textId="77777777"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82B05" w14:textId="77777777" w:rsidR="00D2195E" w:rsidRDefault="00D2195E" w:rsidP="00227952">
      <w:r>
        <w:separator/>
      </w:r>
    </w:p>
  </w:footnote>
  <w:footnote w:type="continuationSeparator" w:id="0">
    <w:p w14:paraId="03CD9939" w14:textId="77777777" w:rsidR="00D2195E" w:rsidRDefault="00D2195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A80CC57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A2C11BA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7B0EA9B" w14:textId="77777777"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14:paraId="69251492" w14:textId="77777777"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D1DB1"/>
    <w:multiLevelType w:val="hybridMultilevel"/>
    <w:tmpl w:val="41B881A8"/>
    <w:lvl w:ilvl="0" w:tplc="B1045AD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05B1"/>
    <w:rsid w:val="0001280F"/>
    <w:rsid w:val="00013091"/>
    <w:rsid w:val="000170BF"/>
    <w:rsid w:val="00022EC2"/>
    <w:rsid w:val="00035DCA"/>
    <w:rsid w:val="00040579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11C1A"/>
    <w:rsid w:val="001228B6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4EE4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49A0"/>
    <w:rsid w:val="00256DB3"/>
    <w:rsid w:val="00264402"/>
    <w:rsid w:val="00283A39"/>
    <w:rsid w:val="00284EB2"/>
    <w:rsid w:val="002A16CA"/>
    <w:rsid w:val="002A2F71"/>
    <w:rsid w:val="002B14BB"/>
    <w:rsid w:val="002B651B"/>
    <w:rsid w:val="002C189A"/>
    <w:rsid w:val="002C521E"/>
    <w:rsid w:val="002C7D38"/>
    <w:rsid w:val="002D6EFF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C4806"/>
    <w:rsid w:val="003D44F6"/>
    <w:rsid w:val="003F4883"/>
    <w:rsid w:val="003F4A6C"/>
    <w:rsid w:val="003F6151"/>
    <w:rsid w:val="003F6F32"/>
    <w:rsid w:val="00413AB6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244D4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D3BA0"/>
    <w:rsid w:val="005D5DC5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07E6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0715"/>
    <w:rsid w:val="007579D3"/>
    <w:rsid w:val="0076658A"/>
    <w:rsid w:val="007951C4"/>
    <w:rsid w:val="007958DC"/>
    <w:rsid w:val="007A0799"/>
    <w:rsid w:val="007A1273"/>
    <w:rsid w:val="007A25AD"/>
    <w:rsid w:val="007A2CFC"/>
    <w:rsid w:val="007B12FC"/>
    <w:rsid w:val="007C19A7"/>
    <w:rsid w:val="007D33C1"/>
    <w:rsid w:val="007E0B64"/>
    <w:rsid w:val="007F60BA"/>
    <w:rsid w:val="00823626"/>
    <w:rsid w:val="008252F6"/>
    <w:rsid w:val="008318AC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4752E"/>
    <w:rsid w:val="00954D30"/>
    <w:rsid w:val="00964B45"/>
    <w:rsid w:val="00971D83"/>
    <w:rsid w:val="00981B99"/>
    <w:rsid w:val="009B7F4B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26F71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EC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2D1B"/>
    <w:rsid w:val="00C662FD"/>
    <w:rsid w:val="00C856D0"/>
    <w:rsid w:val="00C86910"/>
    <w:rsid w:val="00C913F0"/>
    <w:rsid w:val="00CA3157"/>
    <w:rsid w:val="00CB473E"/>
    <w:rsid w:val="00CC7AE7"/>
    <w:rsid w:val="00CD7F59"/>
    <w:rsid w:val="00CE287B"/>
    <w:rsid w:val="00CF3EF0"/>
    <w:rsid w:val="00D05ED4"/>
    <w:rsid w:val="00D127E7"/>
    <w:rsid w:val="00D2195E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0268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062B"/>
    <w:rsid w:val="00ED2439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4A74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13030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5A7441"/>
    <w:rsid w:val="005B4E5B"/>
    <w:rsid w:val="00692221"/>
    <w:rsid w:val="006C1CF1"/>
    <w:rsid w:val="00701646"/>
    <w:rsid w:val="007345E3"/>
    <w:rsid w:val="00750421"/>
    <w:rsid w:val="00797FF3"/>
    <w:rsid w:val="008367DC"/>
    <w:rsid w:val="008477C9"/>
    <w:rsid w:val="008B4C25"/>
    <w:rsid w:val="00934809"/>
    <w:rsid w:val="00940B03"/>
    <w:rsid w:val="009E03E1"/>
    <w:rsid w:val="00A471C2"/>
    <w:rsid w:val="00A73127"/>
    <w:rsid w:val="00AB4FE2"/>
    <w:rsid w:val="00AC409B"/>
    <w:rsid w:val="00B35AF2"/>
    <w:rsid w:val="00B56057"/>
    <w:rsid w:val="00B734F0"/>
    <w:rsid w:val="00BA7865"/>
    <w:rsid w:val="00BC574D"/>
    <w:rsid w:val="00C40800"/>
    <w:rsid w:val="00C52780"/>
    <w:rsid w:val="00D049F9"/>
    <w:rsid w:val="00D827E0"/>
    <w:rsid w:val="00D965E7"/>
    <w:rsid w:val="00E340F0"/>
    <w:rsid w:val="00E8672B"/>
    <w:rsid w:val="00ED11B5"/>
    <w:rsid w:val="00F01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5BB81-1C92-4BD2-B967-CC892E4AE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Nadq Ilieva</cp:lastModifiedBy>
  <cp:revision>27</cp:revision>
  <cp:lastPrinted>2025-06-05T07:11:00Z</cp:lastPrinted>
  <dcterms:created xsi:type="dcterms:W3CDTF">2025-03-18T11:27:00Z</dcterms:created>
  <dcterms:modified xsi:type="dcterms:W3CDTF">2025-06-05T07:19:00Z</dcterms:modified>
</cp:coreProperties>
</file>